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9B343D" w:rsidP="630473B5" w:rsidRDefault="009F3F5E" w14:paraId="672A6659" wp14:textId="77777777">
      <w:pPr>
        <w:spacing w:after="0" w:line="720" w:lineRule="auto"/>
        <w:jc w:val="center"/>
        <w:rPr>
          <w:rFonts w:ascii="Arial" w:hAnsi="Arial" w:cs="Arial"/>
          <w:sz w:val="24"/>
          <w:szCs w:val="24"/>
        </w:rPr>
      </w:pPr>
      <w:r w:rsidR="009F3F5E">
        <w:drawing>
          <wp:inline xmlns:wp14="http://schemas.microsoft.com/office/word/2010/wordprocessingDrawing" wp14:editId="2E3FA5D0" wp14:anchorId="154CA97D">
            <wp:extent cx="1173480" cy="647700"/>
            <wp:effectExtent l="0" t="0" r="7620" b="0"/>
            <wp:docPr id="1" name="Picture 1" descr="Garvald logo 2b.bmp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Garvald logo 2b.bm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84"/>
      </w:tblGrid>
      <w:tr xmlns:wp14="http://schemas.microsoft.com/office/word/2010/wordml" w:rsidR="006C6023" w:rsidTr="38BED1AC" w14:paraId="1A4E5615" wp14:textId="77777777">
        <w:tc>
          <w:tcPr>
            <w:tcW w:w="3484" w:type="dxa"/>
            <w:tcMar/>
          </w:tcPr>
          <w:p w:rsidR="006C6023" w:rsidP="38BED1AC" w:rsidRDefault="006C6023" w14:paraId="5DAB6C7B" wp14:textId="775FE598">
            <w:pPr>
              <w:pStyle w:val="Normal"/>
              <w:spacing w:line="720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38BED1AC" w:rsidR="006C6023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Application </w:t>
            </w:r>
            <w:r w:rsidRPr="38BED1AC" w:rsidR="1CEE53C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to Volunteer</w:t>
            </w:r>
          </w:p>
        </w:tc>
      </w:tr>
    </w:tbl>
    <w:p xmlns:wp14="http://schemas.microsoft.com/office/word/2010/wordml" w:rsidR="006C6023" w:rsidP="021BC333" w:rsidRDefault="006C6023" w14:paraId="02EB378F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194"/>
      </w:tblGrid>
      <w:tr xmlns:wp14="http://schemas.microsoft.com/office/word/2010/wordml" w:rsidR="006C6023" w:rsidTr="61A9EB26" w14:paraId="688C0136" wp14:textId="77777777">
        <w:trPr>
          <w:trHeight w:val="2288"/>
        </w:trPr>
        <w:tc>
          <w:tcPr>
            <w:tcW w:w="10194" w:type="dxa"/>
            <w:tcMar/>
          </w:tcPr>
          <w:p w:rsidR="006C6023" w:rsidP="61A9EB26" w:rsidRDefault="006C6023" w14:paraId="6A05A809" wp14:textId="396A4459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</w:pPr>
            <w:r w:rsidRPr="61A9EB26" w:rsidR="629A6009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Volunteer Role:</w:t>
            </w:r>
          </w:p>
          <w:p w:rsidR="2D5C9D1D" w:rsidP="61A9EB26" w:rsidRDefault="2D5C9D1D" w14:paraId="5CB60256" w14:textId="7420C786">
            <w:pPr>
              <w:pStyle w:val="ListParagraph"/>
              <w:numPr>
                <w:ilvl w:val="0"/>
                <w:numId w:val="11"/>
              </w:numPr>
              <w:spacing w:line="720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61A9EB26" w:rsidR="2D5C9D1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Areas of interest</w:t>
            </w:r>
            <w:r w:rsidRPr="61A9EB26" w:rsidR="669F3A3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:  </w:t>
            </w:r>
            <w:r w:rsidRPr="61A9EB26" w:rsidR="669F3A3C"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  <w:p w:rsidR="1511EAEC" w:rsidP="61A9EB26" w:rsidRDefault="1511EAEC" w14:paraId="41F573C8" w14:textId="4D315026">
            <w:pPr>
              <w:pStyle w:val="ListParagraph"/>
              <w:numPr>
                <w:ilvl w:val="0"/>
                <w:numId w:val="11"/>
              </w:numPr>
              <w:spacing w:line="720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61A9EB26" w:rsidR="1511EAE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Availability</w:t>
            </w:r>
            <w:r w:rsidRPr="61A9EB26" w:rsidR="606A494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61A9EB26" w:rsidR="606A4949"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  <w:p w:rsidR="006C6023" w:rsidP="61A9EB26" w:rsidRDefault="006C6023" w14:paraId="0D0B940D" wp14:textId="5DB67310">
            <w:pPr>
              <w:pStyle w:val="ListParagraph"/>
              <w:numPr>
                <w:ilvl w:val="0"/>
                <w:numId w:val="11"/>
              </w:numPr>
              <w:spacing w:line="720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61A9EB26" w:rsidR="1511EAE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Duration of Commitment</w:t>
            </w:r>
            <w:r w:rsidRPr="61A9EB26" w:rsidR="3FE156F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61A9EB26" w:rsidR="3FE156F4"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</w:tc>
      </w:tr>
    </w:tbl>
    <w:p xmlns:wp14="http://schemas.microsoft.com/office/word/2010/wordml" w:rsidR="006C6023" w:rsidP="006C6023" w:rsidRDefault="006C6023" w14:paraId="0E27B00A" wp14:textId="7777777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194"/>
      </w:tblGrid>
      <w:tr xmlns:wp14="http://schemas.microsoft.com/office/word/2010/wordml" w:rsidR="0061174A" w:rsidTr="003C0B16" w14:paraId="520F59D2" wp14:textId="77777777">
        <w:trPr>
          <w:trHeight w:val="3649"/>
        </w:trPr>
        <w:tc>
          <w:tcPr>
            <w:tcW w:w="10194" w:type="dxa"/>
          </w:tcPr>
          <w:p w:rsidR="0061174A" w:rsidP="006C6023" w:rsidRDefault="0061174A" w14:paraId="60061E4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61174A" w:rsidR="0061174A" w:rsidP="0061174A" w:rsidRDefault="0061174A" w14:paraId="71C698D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Personal Details</w:t>
            </w:r>
          </w:p>
          <w:p w:rsidR="0061174A" w:rsidP="006C6023" w:rsidRDefault="0061174A" w14:paraId="44EAFD9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80"/>
              <w:gridCol w:w="5778"/>
            </w:tblGrid>
            <w:tr w:rsidR="0061174A" w:rsidTr="006210CC" w14:paraId="43D34952" wp14:textId="77777777">
              <w:tc>
                <w:tcPr>
                  <w:tcW w:w="4080" w:type="dxa"/>
                </w:tcPr>
                <w:p w:rsidRPr="0061174A" w:rsidR="0061174A" w:rsidP="006C6023" w:rsidRDefault="0061174A" w14:paraId="5ED90B35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5778" w:type="dxa"/>
                </w:tcPr>
                <w:p w:rsidR="0061174A" w:rsidP="006C6023" w:rsidRDefault="0061174A" w14:paraId="385E5CC6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Address:</w:t>
                  </w:r>
                </w:p>
                <w:p w:rsidR="0061174A" w:rsidP="006C6023" w:rsidRDefault="0061174A" w14:paraId="4B94D5A5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61174A" w:rsidP="006C6023" w:rsidRDefault="0061174A" w14:paraId="3DEEC669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Pr="0061174A" w:rsidR="0061174A" w:rsidP="006C6023" w:rsidRDefault="0061174A" w14:paraId="3656B9AB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61174A" w:rsidTr="006210CC" w14:paraId="2D856E93" wp14:textId="77777777">
              <w:tc>
                <w:tcPr>
                  <w:tcW w:w="4080" w:type="dxa"/>
                </w:tcPr>
                <w:p w:rsidR="0061174A" w:rsidP="006C6023" w:rsidRDefault="006210CC" w14:paraId="3B88B8B2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Tel </w:t>
                  </w:r>
                  <w:r w:rsidR="0061174A">
                    <w:rPr>
                      <w:rFonts w:ascii="Arial" w:hAnsi="Arial" w:cs="Arial"/>
                      <w:b/>
                      <w:sz w:val="24"/>
                      <w:szCs w:val="24"/>
                    </w:rPr>
                    <w:t>Day:</w:t>
                  </w:r>
                </w:p>
                <w:p w:rsidRPr="0061174A" w:rsidR="0061174A" w:rsidP="006C6023" w:rsidRDefault="0061174A" w14:paraId="45FB0818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778" w:type="dxa"/>
                </w:tcPr>
                <w:p w:rsidR="0061174A" w:rsidP="006C6023" w:rsidRDefault="0061174A" w14:paraId="049F31CB" wp14:textId="777777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1174A" w:rsidTr="006210CC" w14:paraId="35CE1C11" wp14:textId="77777777">
              <w:tc>
                <w:tcPr>
                  <w:tcW w:w="4080" w:type="dxa"/>
                </w:tcPr>
                <w:p w:rsidR="0061174A" w:rsidP="006C6023" w:rsidRDefault="006210CC" w14:paraId="21CCE093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Tel </w:t>
                  </w:r>
                  <w:r w:rsidR="0061174A">
                    <w:rPr>
                      <w:rFonts w:ascii="Arial" w:hAnsi="Arial" w:cs="Arial"/>
                      <w:b/>
                      <w:sz w:val="24"/>
                      <w:szCs w:val="24"/>
                    </w:rPr>
                    <w:t>Evening:</w:t>
                  </w:r>
                </w:p>
                <w:p w:rsidR="0061174A" w:rsidP="006C6023" w:rsidRDefault="0061174A" w14:paraId="53128261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778" w:type="dxa"/>
                </w:tcPr>
                <w:p w:rsidR="0061174A" w:rsidP="006C6023" w:rsidRDefault="0061174A" w14:paraId="62486C05" wp14:textId="777777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B31DC" w:rsidTr="006210CC" w14:paraId="25062B81" wp14:textId="77777777">
              <w:tc>
                <w:tcPr>
                  <w:tcW w:w="4080" w:type="dxa"/>
                </w:tcPr>
                <w:p w:rsidR="000B31DC" w:rsidP="006C6023" w:rsidRDefault="000B31DC" w14:paraId="4101652C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0B31DC" w:rsidP="006C6023" w:rsidRDefault="000B31DC" w14:paraId="2763027F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Email address:</w:t>
                  </w:r>
                </w:p>
              </w:tc>
              <w:tc>
                <w:tcPr>
                  <w:tcW w:w="5778" w:type="dxa"/>
                </w:tcPr>
                <w:p w:rsidR="000B31DC" w:rsidP="006C6023" w:rsidRDefault="000B31DC" w14:paraId="4B99056E" wp14:textId="777777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61174A" w:rsidP="006C6023" w:rsidRDefault="0061174A" w14:paraId="1299C43A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562405EC" w:rsidP="562405EC" w:rsidRDefault="562405EC" w14:paraId="1A170B91" w14:textId="1A9716DF">
      <w:pPr>
        <w:pStyle w:val="Normal"/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194"/>
      </w:tblGrid>
      <w:tr xmlns:wp14="http://schemas.microsoft.com/office/word/2010/wordml" w:rsidR="006210CC" w:rsidTr="38BED1AC" w14:paraId="7E531D63" wp14:textId="77777777">
        <w:tc>
          <w:tcPr>
            <w:tcW w:w="10194" w:type="dxa"/>
            <w:tcMar/>
          </w:tcPr>
          <w:p w:rsidR="006210CC" w:rsidP="562405EC" w:rsidRDefault="006210CC" w14:paraId="52C7379F" wp14:textId="1F21BF13">
            <w:pPr>
              <w:pStyle w:val="ListParagraph"/>
              <w:numPr>
                <w:ilvl w:val="0"/>
                <w:numId w:val="1"/>
              </w:numPr>
              <w:ind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62405EC" w:rsidR="29396105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Please tell us a bit more about you and what skills and qualities you f</w:t>
            </w:r>
            <w:r w:rsidRPr="562405EC" w:rsidR="7486CE85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ee</w:t>
            </w:r>
            <w:r w:rsidRPr="562405EC" w:rsidR="29396105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l</w:t>
            </w:r>
            <w:r w:rsidRPr="562405EC" w:rsidR="29396105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make you suitable for this volunteer role</w:t>
            </w:r>
            <w:r w:rsidRPr="562405EC" w:rsidR="655099B1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includ</w:t>
            </w:r>
            <w:r w:rsidRPr="562405EC" w:rsidR="655099B1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ing any relevant volunteering or professional experiences. Please refer to the volunt</w:t>
            </w:r>
            <w:r w:rsidRPr="562405EC" w:rsidR="655099B1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eer role description to help you.</w:t>
            </w:r>
          </w:p>
          <w:p w:rsidR="006210CC" w:rsidP="006210CC" w:rsidRDefault="006210CC" w14:paraId="5B08B5D1" wp14:textId="77777777">
            <w:pPr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210CC" w:rsidP="006210CC" w:rsidRDefault="006210CC" w14:paraId="16DEB4AB" wp14:textId="77777777">
            <w:pPr>
              <w:ind w:left="397"/>
              <w:rPr>
                <w:rFonts w:ascii="Arial" w:hAnsi="Arial" w:cs="Arial"/>
                <w:sz w:val="24"/>
                <w:szCs w:val="24"/>
              </w:rPr>
            </w:pPr>
          </w:p>
          <w:p w:rsidR="00B543A4" w:rsidP="4FE82085" w:rsidRDefault="00B543A4" w14:paraId="65F9C3DC" wp14:textId="5EE363A8">
            <w:pPr>
              <w:pStyle w:val="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543A4" w:rsidP="006210CC" w:rsidRDefault="00B543A4" w14:paraId="5023141B" wp14:textId="77777777">
            <w:pPr>
              <w:ind w:left="397"/>
              <w:rPr>
                <w:rFonts w:ascii="Arial" w:hAnsi="Arial" w:cs="Arial"/>
                <w:sz w:val="24"/>
                <w:szCs w:val="24"/>
              </w:rPr>
            </w:pPr>
          </w:p>
          <w:p w:rsidR="006210CC" w:rsidP="006210CC" w:rsidRDefault="006210CC" w14:paraId="1F3B1409" wp14:textId="77777777">
            <w:pPr>
              <w:ind w:left="397"/>
              <w:rPr>
                <w:rFonts w:ascii="Arial" w:hAnsi="Arial" w:cs="Arial"/>
                <w:sz w:val="24"/>
                <w:szCs w:val="24"/>
              </w:rPr>
            </w:pPr>
          </w:p>
          <w:p w:rsidR="006210CC" w:rsidP="006210CC" w:rsidRDefault="006210CC" w14:paraId="562C75D1" wp14:textId="77777777">
            <w:pPr>
              <w:ind w:left="397"/>
              <w:rPr>
                <w:rFonts w:ascii="Arial" w:hAnsi="Arial" w:cs="Arial"/>
                <w:sz w:val="24"/>
                <w:szCs w:val="24"/>
              </w:rPr>
            </w:pPr>
          </w:p>
          <w:p w:rsidR="006210CC" w:rsidP="38BED1AC" w:rsidRDefault="006210CC" w14:paraId="112F2CF9" wp14:textId="005A8CD2">
            <w:pPr>
              <w:pStyle w:val="Normal"/>
              <w:ind w:left="397"/>
              <w:rPr>
                <w:rFonts w:ascii="Arial" w:hAnsi="Arial" w:cs="Arial"/>
                <w:sz w:val="24"/>
                <w:szCs w:val="24"/>
              </w:rPr>
            </w:pPr>
          </w:p>
          <w:p w:rsidR="006210CC" w:rsidP="38BED1AC" w:rsidRDefault="006210CC" w14:paraId="7C0CC1D4" wp14:textId="46AE0A3E">
            <w:pPr>
              <w:pStyle w:val="Normal"/>
              <w:ind w:left="397"/>
              <w:rPr>
                <w:rFonts w:ascii="Arial" w:hAnsi="Arial" w:cs="Arial"/>
                <w:sz w:val="24"/>
                <w:szCs w:val="24"/>
              </w:rPr>
            </w:pPr>
          </w:p>
          <w:p w:rsidR="006210CC" w:rsidP="38BED1AC" w:rsidRDefault="006210CC" w14:paraId="1844906B" wp14:textId="7A0B06CE">
            <w:pPr>
              <w:pStyle w:val="Normal"/>
              <w:ind w:left="397"/>
              <w:rPr>
                <w:rFonts w:ascii="Arial" w:hAnsi="Arial" w:cs="Arial"/>
                <w:sz w:val="24"/>
                <w:szCs w:val="24"/>
              </w:rPr>
            </w:pPr>
          </w:p>
          <w:p w:rsidR="006210CC" w:rsidP="38BED1AC" w:rsidRDefault="006210CC" w14:paraId="259CB3C1" wp14:textId="67F24652">
            <w:pPr>
              <w:pStyle w:val="Normal"/>
              <w:ind w:left="397"/>
              <w:rPr>
                <w:rFonts w:ascii="Arial" w:hAnsi="Arial" w:cs="Arial"/>
                <w:sz w:val="24"/>
                <w:szCs w:val="24"/>
              </w:rPr>
            </w:pPr>
          </w:p>
          <w:p w:rsidR="006210CC" w:rsidP="38BED1AC" w:rsidRDefault="006210CC" w14:paraId="775C0AC3" wp14:textId="40289D29">
            <w:pPr>
              <w:pStyle w:val="Normal"/>
              <w:ind w:left="397"/>
              <w:rPr>
                <w:rFonts w:ascii="Arial" w:hAnsi="Arial" w:cs="Arial"/>
                <w:sz w:val="24"/>
                <w:szCs w:val="24"/>
              </w:rPr>
            </w:pPr>
          </w:p>
          <w:p w:rsidR="006210CC" w:rsidP="38BED1AC" w:rsidRDefault="006210CC" w14:paraId="44B16990" wp14:textId="744EE248">
            <w:pPr>
              <w:pStyle w:val="Normal"/>
              <w:ind w:left="397"/>
              <w:rPr>
                <w:rFonts w:ascii="Arial" w:hAnsi="Arial" w:cs="Arial"/>
                <w:sz w:val="24"/>
                <w:szCs w:val="24"/>
              </w:rPr>
            </w:pPr>
          </w:p>
          <w:p w:rsidR="006210CC" w:rsidP="021BC333" w:rsidRDefault="006210CC" w14:paraId="722B00AE" wp14:textId="516D2C47">
            <w:pPr>
              <w:pStyle w:val="Normal"/>
              <w:ind w:left="39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562405EC" w:rsidTr="38BED1AC" w14:paraId="1B33A74B">
        <w:trPr>
          <w:trHeight w:val="300"/>
        </w:trPr>
        <w:tc>
          <w:tcPr>
            <w:tcW w:w="10194" w:type="dxa"/>
            <w:tcMar/>
          </w:tcPr>
          <w:p w:rsidR="562405EC" w:rsidP="562405EC" w:rsidRDefault="562405EC" w14:paraId="28B8C1DB" w14:textId="746D358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xmlns:wp14="http://schemas.microsoft.com/office/word/2010/wordml" w:rsidR="006210CC" w:rsidP="006210CC" w:rsidRDefault="006210CC" w14:paraId="42C6D796" wp14:textId="7777777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84"/>
      </w:tblGrid>
      <w:tr xmlns:wp14="http://schemas.microsoft.com/office/word/2010/wordml" w:rsidR="003F0815" w:rsidTr="6E8A5508" w14:paraId="15CE3F65" wp14:textId="77777777">
        <w:tc>
          <w:tcPr>
            <w:tcW w:w="10084" w:type="dxa"/>
            <w:tcMar/>
          </w:tcPr>
          <w:p w:rsidR="003F0815" w:rsidP="003F0815" w:rsidRDefault="003F0815" w14:paraId="6E1831B3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3F0815" w:rsidR="003F0815" w:rsidP="6E8A5508" w:rsidRDefault="003F0815" w14:paraId="601F8E0A" wp14:textId="1C2411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6E8A5508" w:rsidR="3155225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Do </w:t>
            </w:r>
            <w:r w:rsidRPr="6E8A5508" w:rsidR="00F84053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you hold a full driving licence</w:t>
            </w:r>
          </w:p>
          <w:p w:rsidR="003F0815" w:rsidP="003F0815" w:rsidRDefault="003F0815" w14:paraId="1B3B5F6B" wp14:textId="77777777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3F0815">
              <w:rPr>
                <w:rFonts w:ascii="Arial" w:hAnsi="Arial" w:cs="Arial"/>
                <w:sz w:val="56"/>
                <w:szCs w:val="56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No </w:t>
            </w:r>
            <w:r w:rsidRPr="003F0815">
              <w:rPr>
                <w:rFonts w:ascii="Arial" w:hAnsi="Arial" w:cs="Arial"/>
                <w:sz w:val="56"/>
                <w:szCs w:val="56"/>
              </w:rPr>
              <w:t>□</w:t>
            </w:r>
          </w:p>
          <w:p w:rsidRPr="003F0815" w:rsidR="003F0815" w:rsidP="003F0815" w:rsidRDefault="003F0815" w14:paraId="54E11D2A" wp14:textId="77777777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B543A4" w:rsidP="38BED1AC" w:rsidRDefault="00B543A4" w14:paraId="568C698B" wp14:textId="3D59A17F">
      <w:pPr>
        <w:pStyle w:val="Normal"/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84"/>
      </w:tblGrid>
      <w:tr xmlns:wp14="http://schemas.microsoft.com/office/word/2010/wordml" w:rsidR="00B543A4" w:rsidTr="021BC333" w14:paraId="72A4063A" wp14:textId="77777777">
        <w:trPr>
          <w:trHeight w:val="3970"/>
        </w:trPr>
        <w:tc>
          <w:tcPr>
            <w:tcW w:w="10084" w:type="dxa"/>
            <w:tcMar/>
          </w:tcPr>
          <w:p w:rsidR="00B543A4" w:rsidP="00B543A4" w:rsidRDefault="00B543A4" w14:paraId="1A939487" wp14:textId="77777777">
            <w:pPr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F84053" w:rsidR="00B543A4" w:rsidP="6E8A5508" w:rsidRDefault="00B543A4" w14:paraId="56061D1A" wp14:textId="7DDEE53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6E8A5508" w:rsidR="00B543A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Registration</w:t>
            </w:r>
          </w:p>
          <w:p w:rsidRPr="00B543A4" w:rsidR="00B543A4" w:rsidP="021BC333" w:rsidRDefault="00B543A4" w14:paraId="55C19F10" wp14:textId="7B6B5B0D">
            <w:pPr>
              <w:spacing/>
              <w:ind w:left="397"/>
              <w:contextualSpacing w:val="1"/>
              <w:rPr>
                <w:rFonts w:ascii="Arial" w:hAnsi="Arial" w:cs="Arial"/>
                <w:sz w:val="24"/>
                <w:szCs w:val="24"/>
              </w:rPr>
            </w:pPr>
            <w:r w:rsidRPr="021BC333" w:rsidR="00B543A4">
              <w:rPr>
                <w:rFonts w:ascii="Arial" w:hAnsi="Arial" w:cs="Arial"/>
                <w:sz w:val="24"/>
                <w:szCs w:val="24"/>
              </w:rPr>
              <w:t xml:space="preserve">Are you registered with the </w:t>
            </w:r>
            <w:r w:rsidRPr="021BC333" w:rsidR="00B543A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Scottish Social Services </w:t>
            </w:r>
            <w:r w:rsidRPr="021BC333" w:rsidR="003D314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Council</w:t>
            </w:r>
            <w:r w:rsidRPr="021BC333" w:rsidR="003D3140">
              <w:rPr>
                <w:rFonts w:ascii="Arial" w:hAnsi="Arial" w:cs="Arial"/>
                <w:sz w:val="24"/>
                <w:szCs w:val="24"/>
              </w:rPr>
              <w:t>?</w:t>
            </w:r>
            <w:r w:rsidRPr="021BC333" w:rsidR="00B543A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Pr="00B543A4" w:rsidR="00B543A4" w:rsidP="021BC333" w:rsidRDefault="00B543A4" w14:paraId="2C5CA2CB" wp14:textId="28D75519">
            <w:pPr>
              <w:spacing/>
              <w:ind w:left="397"/>
              <w:contextualSpacing w:val="1"/>
              <w:rPr>
                <w:rFonts w:ascii="Arial" w:hAnsi="Arial" w:cs="Arial"/>
                <w:sz w:val="24"/>
                <w:szCs w:val="24"/>
              </w:rPr>
            </w:pPr>
            <w:r w:rsidRPr="021BC333" w:rsidR="003D3140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21BC333" w:rsidR="003D3140">
              <w:rPr>
                <w:rFonts w:ascii="Arial" w:hAnsi="Arial" w:cs="Arial"/>
                <w:sz w:val="56"/>
                <w:szCs w:val="56"/>
              </w:rPr>
              <w:t>□</w:t>
            </w:r>
            <w:r w:rsidRPr="021BC333" w:rsidR="003D3140">
              <w:rPr>
                <w:rFonts w:ascii="Arial" w:hAnsi="Arial" w:cs="Arial"/>
                <w:sz w:val="24"/>
                <w:szCs w:val="24"/>
              </w:rPr>
              <w:t>No</w:t>
            </w:r>
            <w:r w:rsidRPr="021BC333" w:rsidR="003D3140">
              <w:rPr>
                <w:rFonts w:ascii="Arial" w:hAnsi="Arial" w:cs="Arial"/>
                <w:sz w:val="56"/>
                <w:szCs w:val="56"/>
              </w:rPr>
              <w:t>□</w:t>
            </w:r>
            <w:r w:rsidRPr="021BC333" w:rsidR="003D3140">
              <w:rPr>
                <w:rFonts w:ascii="Arial" w:hAnsi="Arial" w:cs="Arial"/>
                <w:sz w:val="56"/>
                <w:szCs w:val="56"/>
              </w:rPr>
              <w:t xml:space="preserve"> </w:t>
            </w:r>
            <w:r w:rsidRPr="021BC333" w:rsidR="003D3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21BC333" w:rsidR="00B543A4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</w:p>
          <w:p w:rsidR="00B543A4" w:rsidP="00B543A4" w:rsidRDefault="00B543A4" w14:paraId="6AA258D8" wp14:textId="77777777">
            <w:pPr>
              <w:ind w:left="39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Pr="00B543A4" w:rsidR="00B543A4" w:rsidP="00B543A4" w:rsidRDefault="00B543A4" w14:paraId="2A3342FE" wp14:textId="77777777">
            <w:pPr>
              <w:ind w:left="39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43A4">
              <w:rPr>
                <w:rFonts w:ascii="Arial" w:hAnsi="Arial" w:cs="Arial"/>
                <w:sz w:val="24"/>
                <w:szCs w:val="24"/>
              </w:rPr>
              <w:t>If yes, on what part(s) of the register are you registered?    ................................</w:t>
            </w:r>
          </w:p>
          <w:p w:rsidR="00B543A4" w:rsidP="00B543A4" w:rsidRDefault="00B543A4" w14:paraId="6FFBD3EC" wp14:textId="77777777">
            <w:pPr>
              <w:ind w:left="39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Pr="00B543A4" w:rsidR="00B543A4" w:rsidP="00B543A4" w:rsidRDefault="00B543A4" w14:paraId="52CD2DD9" wp14:textId="77777777">
            <w:pPr>
              <w:ind w:left="39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43A4">
              <w:rPr>
                <w:rFonts w:ascii="Arial" w:hAnsi="Arial" w:cs="Arial"/>
                <w:sz w:val="24"/>
                <w:szCs w:val="24"/>
              </w:rPr>
              <w:t xml:space="preserve">If yes </w:t>
            </w:r>
            <w:r w:rsidR="003D3140">
              <w:rPr>
                <w:rFonts w:ascii="Arial" w:hAnsi="Arial" w:cs="Arial"/>
                <w:sz w:val="24"/>
                <w:szCs w:val="24"/>
              </w:rPr>
              <w:t>please provide your registration number.</w:t>
            </w:r>
            <w:r w:rsidRPr="00B543A4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3D3140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B543A4">
              <w:rPr>
                <w:rFonts w:ascii="Arial" w:hAnsi="Arial" w:cs="Arial"/>
                <w:sz w:val="24"/>
                <w:szCs w:val="24"/>
              </w:rPr>
              <w:t>................................</w:t>
            </w:r>
          </w:p>
          <w:p w:rsidR="00B543A4" w:rsidP="00B543A4" w:rsidRDefault="00B543A4" w14:paraId="4484C124" wp14:textId="77777777">
            <w:pPr>
              <w:ind w:left="39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43A4">
              <w:rPr>
                <w:rFonts w:ascii="Arial" w:hAnsi="Arial" w:cs="Arial"/>
                <w:sz w:val="24"/>
                <w:szCs w:val="24"/>
              </w:rPr>
              <w:t>Are you registered wi</w:t>
            </w:r>
            <w:r w:rsidR="003D3140">
              <w:rPr>
                <w:rFonts w:ascii="Arial" w:hAnsi="Arial" w:cs="Arial"/>
                <w:sz w:val="24"/>
                <w:szCs w:val="24"/>
              </w:rPr>
              <w:t xml:space="preserve">th any other professional body?  Yes </w:t>
            </w:r>
            <w:r w:rsidRPr="003F0815" w:rsidR="003D3140">
              <w:rPr>
                <w:rFonts w:ascii="Arial" w:hAnsi="Arial" w:cs="Arial"/>
                <w:sz w:val="56"/>
                <w:szCs w:val="56"/>
              </w:rPr>
              <w:t>□</w:t>
            </w:r>
            <w:r w:rsidR="003D3140">
              <w:rPr>
                <w:rFonts w:ascii="Arial" w:hAnsi="Arial" w:cs="Arial"/>
                <w:sz w:val="24"/>
                <w:szCs w:val="24"/>
              </w:rPr>
              <w:t xml:space="preserve">  No </w:t>
            </w:r>
            <w:r w:rsidRPr="003F0815" w:rsidR="003D3140">
              <w:rPr>
                <w:rFonts w:ascii="Arial" w:hAnsi="Arial" w:cs="Arial"/>
                <w:sz w:val="56"/>
                <w:szCs w:val="56"/>
              </w:rPr>
              <w:t>□</w:t>
            </w:r>
          </w:p>
          <w:p w:rsidR="00B543A4" w:rsidP="00B543A4" w:rsidRDefault="00B543A4" w14:paraId="30DCCCAD" wp14:textId="77777777">
            <w:pPr>
              <w:ind w:left="39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Pr="003F0815" w:rsidR="00B543A4" w:rsidP="021BC333" w:rsidRDefault="00B543A4" w14:paraId="76444A26" wp14:textId="4BACA5DE">
            <w:pPr>
              <w:spacing/>
              <w:ind w:left="397"/>
              <w:contextualSpacing w:val="1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021BC333" w:rsidR="00B543A4">
              <w:rPr>
                <w:rFonts w:ascii="Arial" w:hAnsi="Arial" w:cs="Arial"/>
                <w:sz w:val="24"/>
                <w:szCs w:val="24"/>
              </w:rPr>
              <w:t>If yes please give details...............................................</w:t>
            </w:r>
          </w:p>
          <w:p w:rsidRPr="003F0815" w:rsidR="00B543A4" w:rsidP="021BC333" w:rsidRDefault="00B543A4" w14:paraId="00740CD6" wp14:textId="52F6809A">
            <w:pPr>
              <w:spacing/>
              <w:ind w:left="397"/>
              <w:contextualSpacing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xmlns:wp14="http://schemas.microsoft.com/office/word/2010/wordml" w:rsidR="00F84053" w:rsidP="00F84053" w:rsidRDefault="00F84053" w14:paraId="36AF6883" wp14:textId="7777777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84"/>
      </w:tblGrid>
      <w:tr xmlns:wp14="http://schemas.microsoft.com/office/word/2010/wordml" w:rsidR="00F84053" w:rsidTr="000E88FC" w14:paraId="3F97C98B" wp14:textId="77777777">
        <w:trPr>
          <w:trHeight w:val="3970"/>
        </w:trPr>
        <w:tc>
          <w:tcPr>
            <w:tcW w:w="10084" w:type="dxa"/>
            <w:tcMar/>
          </w:tcPr>
          <w:p w:rsidR="00F84053" w:rsidP="007668A7" w:rsidRDefault="00F84053" w14:paraId="54C529ED" wp14:textId="77777777">
            <w:pPr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4053" w:rsidP="00F84053" w:rsidRDefault="00F84053" w14:paraId="42CE91A6" wp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Disciplinary Record – please tick yes or no</w:t>
            </w:r>
          </w:p>
          <w:p w:rsidRPr="00F84053" w:rsidR="00F84053" w:rsidP="00F84053" w:rsidRDefault="00F84053" w14:paraId="1C0157D6" wp14:textId="77777777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979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8415"/>
              <w:gridCol w:w="720"/>
              <w:gridCol w:w="659"/>
            </w:tblGrid>
            <w:tr w:rsidRPr="00F84053" w:rsidR="00F84053" w:rsidTr="000E88FC" w14:paraId="7C126D34" wp14:textId="77777777">
              <w:tc>
                <w:tcPr>
                  <w:tcW w:w="8415" w:type="dxa"/>
                  <w:tcMar/>
                </w:tcPr>
                <w:p w:rsidRPr="00F84053" w:rsidR="00F84053" w:rsidP="00F84053" w:rsidRDefault="00F84053" w14:paraId="3691E7B2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tcMar/>
                </w:tcPr>
                <w:p w:rsidRPr="00F84053" w:rsidR="00F84053" w:rsidP="00F84053" w:rsidRDefault="00F84053" w14:paraId="5B7FDD25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84053">
                    <w:rPr>
                      <w:rFonts w:ascii="Arial" w:hAnsi="Arial" w:cs="Arial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659" w:type="dxa"/>
                  <w:tcMar/>
                </w:tcPr>
                <w:p w:rsidRPr="00F84053" w:rsidR="00F84053" w:rsidP="00F84053" w:rsidRDefault="00F84053" w14:paraId="65804BD3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84053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</w:tr>
            <w:tr w:rsidRPr="00F84053" w:rsidR="00F84053" w:rsidTr="000E88FC" w14:paraId="6FAB6E96" wp14:textId="77777777">
              <w:tc>
                <w:tcPr>
                  <w:tcW w:w="8415" w:type="dxa"/>
                  <w:tcMar/>
                </w:tcPr>
                <w:p w:rsidRPr="00F84053" w:rsidR="00F84053" w:rsidP="00F84053" w:rsidRDefault="00F84053" w14:paraId="6793DD9C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84053">
                    <w:rPr>
                      <w:rFonts w:ascii="Arial" w:hAnsi="Arial" w:cs="Arial"/>
                      <w:sz w:val="24"/>
                      <w:szCs w:val="24"/>
                    </w:rPr>
                    <w:t>Are you currently the subject of a disciplinary investigation?</w:t>
                  </w:r>
                </w:p>
              </w:tc>
              <w:tc>
                <w:tcPr>
                  <w:tcW w:w="720" w:type="dxa"/>
                  <w:tcMar/>
                </w:tcPr>
                <w:p w:rsidRPr="00F84053" w:rsidR="00F84053" w:rsidP="00F84053" w:rsidRDefault="00F84053" w14:paraId="526770CE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9" w:type="dxa"/>
                  <w:tcMar/>
                </w:tcPr>
                <w:p w:rsidRPr="00F84053" w:rsidR="00F84053" w:rsidP="00F84053" w:rsidRDefault="00F84053" w14:paraId="7CBEED82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Pr="00F84053" w:rsidR="00F84053" w:rsidTr="000E88FC" w14:paraId="5CD965F7" wp14:textId="77777777">
              <w:tc>
                <w:tcPr>
                  <w:tcW w:w="8415" w:type="dxa"/>
                  <w:tcMar/>
                </w:tcPr>
                <w:p w:rsidRPr="00F84053" w:rsidR="00F84053" w:rsidP="00F84053" w:rsidRDefault="00F84053" w14:paraId="2A8B378A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84053">
                    <w:rPr>
                      <w:rFonts w:ascii="Arial" w:hAnsi="Arial" w:cs="Arial"/>
                      <w:sz w:val="24"/>
                      <w:szCs w:val="24"/>
                    </w:rPr>
                    <w:t>Are you currently suspended?</w:t>
                  </w:r>
                </w:p>
              </w:tc>
              <w:tc>
                <w:tcPr>
                  <w:tcW w:w="720" w:type="dxa"/>
                  <w:tcMar/>
                </w:tcPr>
                <w:p w:rsidRPr="00F84053" w:rsidR="00F84053" w:rsidP="00F84053" w:rsidRDefault="00F84053" w14:paraId="6E36661F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9" w:type="dxa"/>
                  <w:tcMar/>
                </w:tcPr>
                <w:p w:rsidRPr="00F84053" w:rsidR="00F84053" w:rsidP="00F84053" w:rsidRDefault="00F84053" w14:paraId="38645DC7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Pr="00F84053" w:rsidR="00F84053" w:rsidTr="000E88FC" w14:paraId="4E6CF653" wp14:textId="77777777">
              <w:tc>
                <w:tcPr>
                  <w:tcW w:w="8415" w:type="dxa"/>
                  <w:tcMar/>
                </w:tcPr>
                <w:p w:rsidRPr="00F84053" w:rsidR="00F84053" w:rsidP="00F84053" w:rsidRDefault="00F84053" w14:paraId="58C1C3B6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84053">
                    <w:rPr>
                      <w:rFonts w:ascii="Arial" w:hAnsi="Arial" w:cs="Arial"/>
                      <w:sz w:val="24"/>
                      <w:szCs w:val="24"/>
                    </w:rPr>
                    <w:t>Is there a current disciplinary finding against you?</w:t>
                  </w:r>
                </w:p>
              </w:tc>
              <w:tc>
                <w:tcPr>
                  <w:tcW w:w="720" w:type="dxa"/>
                  <w:tcMar/>
                </w:tcPr>
                <w:p w:rsidRPr="00F84053" w:rsidR="00F84053" w:rsidP="00F84053" w:rsidRDefault="00F84053" w14:paraId="135E58C4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9" w:type="dxa"/>
                  <w:tcMar/>
                </w:tcPr>
                <w:p w:rsidRPr="00F84053" w:rsidR="00F84053" w:rsidP="00F84053" w:rsidRDefault="00F84053" w14:paraId="62EBF9A1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Pr="00F84053" w:rsidR="00F84053" w:rsidTr="000E88FC" w14:paraId="5EC922B5" wp14:textId="77777777">
              <w:tc>
                <w:tcPr>
                  <w:tcW w:w="8415" w:type="dxa"/>
                  <w:tcMar/>
                </w:tcPr>
                <w:p w:rsidRPr="00F84053" w:rsidR="00F84053" w:rsidP="00F84053" w:rsidRDefault="00F84053" w14:paraId="084AECF6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84053">
                    <w:rPr>
                      <w:rFonts w:ascii="Arial" w:hAnsi="Arial" w:cs="Arial"/>
                      <w:sz w:val="24"/>
                      <w:szCs w:val="24"/>
                    </w:rPr>
                    <w:t>Have you ever had your employment terminated because of unprofessional behaviour or misconduct?</w:t>
                  </w:r>
                </w:p>
              </w:tc>
              <w:tc>
                <w:tcPr>
                  <w:tcW w:w="720" w:type="dxa"/>
                  <w:tcMar/>
                </w:tcPr>
                <w:p w:rsidRPr="00F84053" w:rsidR="00F84053" w:rsidP="00F84053" w:rsidRDefault="00F84053" w14:paraId="0C6C2CD5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9" w:type="dxa"/>
                  <w:tcMar/>
                </w:tcPr>
                <w:p w:rsidRPr="00F84053" w:rsidR="00F84053" w:rsidP="00F84053" w:rsidRDefault="00F84053" w14:paraId="709E88E4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Pr="00F84053" w:rsidR="00F84053" w:rsidTr="000E88FC" w14:paraId="524A23F6" wp14:textId="77777777">
              <w:tc>
                <w:tcPr>
                  <w:tcW w:w="8415" w:type="dxa"/>
                  <w:tcMar/>
                </w:tcPr>
                <w:p w:rsidRPr="00F84053" w:rsidR="00F84053" w:rsidP="00F84053" w:rsidRDefault="00F84053" w14:paraId="2CFBE64F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84053">
                    <w:rPr>
                      <w:rFonts w:ascii="Arial" w:hAnsi="Arial" w:cs="Arial"/>
                      <w:sz w:val="24"/>
                      <w:szCs w:val="24"/>
                    </w:rPr>
                    <w:t>Have you ever left an organisation before the outcome of a disciplinary investigation was know?</w:t>
                  </w:r>
                </w:p>
              </w:tc>
              <w:tc>
                <w:tcPr>
                  <w:tcW w:w="720" w:type="dxa"/>
                  <w:tcMar/>
                </w:tcPr>
                <w:p w:rsidRPr="00F84053" w:rsidR="00F84053" w:rsidP="00F84053" w:rsidRDefault="00F84053" w14:paraId="508C98E9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9" w:type="dxa"/>
                  <w:tcMar/>
                </w:tcPr>
                <w:p w:rsidRPr="00F84053" w:rsidR="00F84053" w:rsidP="00F84053" w:rsidRDefault="00F84053" w14:paraId="779F8E76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Pr="00F84053" w:rsidR="00F84053" w:rsidTr="000E88FC" w14:paraId="24A30C2A" wp14:textId="77777777">
              <w:tc>
                <w:tcPr>
                  <w:tcW w:w="8415" w:type="dxa"/>
                  <w:tcMar/>
                </w:tcPr>
                <w:p w:rsidRPr="00F84053" w:rsidR="00F84053" w:rsidP="00F84053" w:rsidRDefault="00F84053" w14:paraId="0BDD01BB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84053">
                    <w:rPr>
                      <w:rFonts w:ascii="Arial" w:hAnsi="Arial" w:cs="Arial"/>
                      <w:sz w:val="24"/>
                      <w:szCs w:val="24"/>
                    </w:rPr>
                    <w:t>Have you ever been disqualified from any professional training programme?</w:t>
                  </w:r>
                </w:p>
              </w:tc>
              <w:tc>
                <w:tcPr>
                  <w:tcW w:w="720" w:type="dxa"/>
                  <w:tcMar/>
                </w:tcPr>
                <w:p w:rsidRPr="00F84053" w:rsidR="00F84053" w:rsidP="00F84053" w:rsidRDefault="00F84053" w14:paraId="7818863E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9" w:type="dxa"/>
                  <w:tcMar/>
                </w:tcPr>
                <w:p w:rsidRPr="00F84053" w:rsidR="00F84053" w:rsidP="00F84053" w:rsidRDefault="00F84053" w14:paraId="44F69B9A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Pr="00F84053" w:rsidR="00F84053" w:rsidTr="000E88FC" w14:paraId="363F2A7C" wp14:textId="77777777">
              <w:tc>
                <w:tcPr>
                  <w:tcW w:w="8415" w:type="dxa"/>
                  <w:tcMar/>
                </w:tcPr>
                <w:p w:rsidRPr="00F84053" w:rsidR="00F84053" w:rsidP="00F84053" w:rsidRDefault="00F84053" w14:paraId="2877C697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84053">
                    <w:rPr>
                      <w:rFonts w:ascii="Arial" w:hAnsi="Arial" w:cs="Arial"/>
                      <w:sz w:val="24"/>
                      <w:szCs w:val="24"/>
                    </w:rPr>
                    <w:t>Have you ever been suspended or deregistered by any other regulatory body or licensing/registration organisation because of unprofessional behaviour or misconduct?</w:t>
                  </w:r>
                </w:p>
              </w:tc>
              <w:tc>
                <w:tcPr>
                  <w:tcW w:w="720" w:type="dxa"/>
                  <w:tcMar/>
                </w:tcPr>
                <w:p w:rsidRPr="00F84053" w:rsidR="00F84053" w:rsidP="00F84053" w:rsidRDefault="00F84053" w14:paraId="5F07D11E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9" w:type="dxa"/>
                  <w:tcMar/>
                </w:tcPr>
                <w:p w:rsidRPr="00F84053" w:rsidR="00F84053" w:rsidP="00F84053" w:rsidRDefault="00F84053" w14:paraId="41508A3C" wp14:textId="77777777">
                  <w:pPr>
                    <w:spacing w:after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Pr="00F84053" w:rsidR="00F84053" w:rsidP="00F84053" w:rsidRDefault="00F84053" w14:paraId="43D6B1D6" wp14:textId="7777777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Pr="00F84053" w:rsidR="00F84053" w:rsidP="00F84053" w:rsidRDefault="00F84053" w14:paraId="316CE738" wp14:textId="7777777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84053">
              <w:rPr>
                <w:rFonts w:ascii="Arial" w:hAnsi="Arial" w:cs="Arial"/>
                <w:sz w:val="24"/>
                <w:szCs w:val="24"/>
              </w:rPr>
              <w:t>If you have answered yes to any of these questions, please give a brief summary on a separate page and attach to your application.</w:t>
            </w:r>
          </w:p>
          <w:p w:rsidRPr="00F84053" w:rsidR="00F84053" w:rsidP="00F84053" w:rsidRDefault="00F84053" w14:paraId="17DBC151" wp14:textId="77777777">
            <w:pPr>
              <w:pStyle w:val="ListParagraph"/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62D3B3C2" w:rsidP="021BC333" w:rsidRDefault="62D3B3C2" w14:paraId="686A071C" w14:textId="314BD667">
      <w:pPr>
        <w:pStyle w:val="Normal"/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194"/>
      </w:tblGrid>
      <w:tr xmlns:wp14="http://schemas.microsoft.com/office/word/2010/wordml" w:rsidR="00F84053" w:rsidTr="4F30CEE8" w14:paraId="7307B23B" wp14:textId="77777777">
        <w:tc>
          <w:tcPr>
            <w:tcW w:w="10194" w:type="dxa"/>
            <w:tcMar/>
          </w:tcPr>
          <w:p w:rsidRPr="00F84053" w:rsidR="00F84053" w:rsidP="62D3B3C2" w:rsidRDefault="00F84053" w14:paraId="7581FE0A" wp14:textId="06BA7CC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62D3B3C2" w:rsidR="00F84053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Protection of Vulnerable Groups Scheme</w:t>
            </w:r>
          </w:p>
          <w:p w:rsidR="00F84053" w:rsidP="00B543A4" w:rsidRDefault="00F84053" w14:paraId="1037B8A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F84053" w:rsidR="00F84053" w:rsidP="00F84053" w:rsidRDefault="00F84053" w14:paraId="4B7FED25" wp14:textId="77777777">
            <w:pPr>
              <w:ind w:left="170"/>
              <w:contextualSpacing/>
              <w:rPr>
                <w:rFonts w:ascii="Arial" w:hAnsi="Arial" w:cs="Arial"/>
                <w:sz w:val="56"/>
                <w:szCs w:val="56"/>
              </w:rPr>
            </w:pPr>
            <w:r w:rsidRPr="003D3140">
              <w:rPr>
                <w:rFonts w:ascii="Arial" w:hAnsi="Arial" w:cs="Arial"/>
                <w:sz w:val="24"/>
                <w:szCs w:val="24"/>
              </w:rPr>
              <w:t xml:space="preserve">Are you a member of the protection of vulnerable </w:t>
            </w:r>
            <w:proofErr w:type="gramStart"/>
            <w:r w:rsidRPr="003D3140">
              <w:rPr>
                <w:rFonts w:ascii="Arial" w:hAnsi="Arial" w:cs="Arial"/>
                <w:sz w:val="24"/>
                <w:szCs w:val="24"/>
              </w:rPr>
              <w:t>groups</w:t>
            </w:r>
            <w:proofErr w:type="gramEnd"/>
            <w:r w:rsidRPr="003D3140">
              <w:rPr>
                <w:rFonts w:ascii="Arial" w:hAnsi="Arial" w:cs="Arial"/>
                <w:sz w:val="24"/>
                <w:szCs w:val="24"/>
              </w:rPr>
              <w:t xml:space="preserve"> scheme?   Yes</w:t>
            </w:r>
            <w:r w:rsidRPr="00F84053">
              <w:rPr>
                <w:rFonts w:ascii="Arial" w:hAnsi="Arial" w:cs="Arial"/>
              </w:rPr>
              <w:t xml:space="preserve"> </w:t>
            </w:r>
            <w:r w:rsidRPr="00F84053">
              <w:rPr>
                <w:rFonts w:ascii="Arial" w:hAnsi="Arial" w:cs="Arial"/>
                <w:sz w:val="56"/>
                <w:szCs w:val="56"/>
              </w:rPr>
              <w:t>□</w:t>
            </w:r>
            <w:r w:rsidRPr="00F84053">
              <w:rPr>
                <w:rFonts w:ascii="Arial" w:hAnsi="Arial" w:cs="Arial"/>
              </w:rPr>
              <w:t xml:space="preserve"> </w:t>
            </w:r>
            <w:r w:rsidRPr="003D3140">
              <w:rPr>
                <w:rFonts w:ascii="Arial" w:hAnsi="Arial" w:cs="Arial"/>
                <w:sz w:val="24"/>
                <w:szCs w:val="24"/>
              </w:rPr>
              <w:t>No</w:t>
            </w:r>
            <w:r w:rsidRPr="00F84053">
              <w:rPr>
                <w:rFonts w:ascii="Arial" w:hAnsi="Arial" w:cs="Arial"/>
                <w:sz w:val="56"/>
                <w:szCs w:val="56"/>
              </w:rPr>
              <w:t>□</w:t>
            </w:r>
          </w:p>
          <w:p w:rsidRPr="003D3140" w:rsidR="00F84053" w:rsidP="00F84053" w:rsidRDefault="00F84053" w14:paraId="0436BB5D" wp14:textId="77777777">
            <w:pPr>
              <w:ind w:left="17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D3140">
              <w:rPr>
                <w:rFonts w:ascii="Arial" w:hAnsi="Arial" w:cs="Arial"/>
                <w:sz w:val="24"/>
                <w:szCs w:val="24"/>
              </w:rPr>
              <w:t>If yes please give your membership number...................................................</w:t>
            </w:r>
          </w:p>
          <w:p w:rsidRPr="003D3140" w:rsidR="00F84053" w:rsidP="00F84053" w:rsidRDefault="00F84053" w14:paraId="687C6DE0" wp14:textId="77777777">
            <w:pPr>
              <w:ind w:left="17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Pr="003D3140" w:rsidR="00F84053" w:rsidP="00F84053" w:rsidRDefault="00F84053" w14:paraId="2DABC2B1" wp14:textId="77777777">
            <w:pPr>
              <w:ind w:left="17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D3140">
              <w:rPr>
                <w:rFonts w:ascii="Arial" w:hAnsi="Arial" w:cs="Arial"/>
                <w:sz w:val="24"/>
                <w:szCs w:val="24"/>
              </w:rPr>
              <w:t xml:space="preserve">If a member of the scheme, is this in respect of working with children or adults or both? </w:t>
            </w:r>
          </w:p>
          <w:p w:rsidR="00F84053" w:rsidP="00F84053" w:rsidRDefault="00F84053" w14:paraId="5B2F9378" wp14:textId="77777777">
            <w:pPr>
              <w:ind w:left="170"/>
              <w:contextualSpacing/>
              <w:rPr>
                <w:rFonts w:ascii="Arial" w:hAnsi="Arial" w:cs="Arial"/>
              </w:rPr>
            </w:pPr>
          </w:p>
          <w:p w:rsidR="00F84053" w:rsidP="4F30CEE8" w:rsidRDefault="00F84053" w14:paraId="1C11C9D1" wp14:textId="4128EF61">
            <w:pPr>
              <w:spacing/>
              <w:ind w:left="170"/>
              <w:contextualSpacing w:val="1"/>
              <w:rPr>
                <w:rFonts w:ascii="Arial" w:hAnsi="Arial" w:cs="Arial"/>
              </w:rPr>
            </w:pPr>
            <w:r w:rsidRPr="4F30CEE8" w:rsidR="365FC276">
              <w:rPr>
                <w:rFonts w:ascii="Arial" w:hAnsi="Arial" w:cs="Arial"/>
              </w:rPr>
              <w:t>............................</w:t>
            </w:r>
          </w:p>
          <w:p w:rsidR="00F84053" w:rsidP="021BC333" w:rsidRDefault="00F84053" w14:paraId="58E6DD4E" wp14:textId="1B22E5BE">
            <w:pPr>
              <w:spacing/>
              <w:ind w:left="170"/>
              <w:contextualSpacing w:val="1"/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="00F84053" w:rsidP="79B6E242" w:rsidRDefault="00F84053" w14:paraId="290583F9" wp14:textId="5838BF6E">
      <w:pPr>
        <w:pStyle w:val="Normal"/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194"/>
      </w:tblGrid>
      <w:tr xmlns:wp14="http://schemas.microsoft.com/office/word/2010/wordml" w:rsidR="00F84053" w:rsidTr="003C0B16" w14:paraId="52BB3896" wp14:textId="77777777">
        <w:tc>
          <w:tcPr>
            <w:tcW w:w="10194" w:type="dxa"/>
          </w:tcPr>
          <w:p w:rsidR="00F84053" w:rsidP="007668A7" w:rsidRDefault="00F84053" w14:paraId="68F21D90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053" w:rsidP="00F84053" w:rsidRDefault="00F84053" w14:paraId="5F77C689" wp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B361C">
              <w:rPr>
                <w:rFonts w:ascii="Arial" w:hAnsi="Arial" w:cs="Arial"/>
                <w:b/>
                <w:sz w:val="24"/>
                <w:szCs w:val="24"/>
              </w:rPr>
              <w:t>References</w:t>
            </w:r>
          </w:p>
          <w:p w:rsidR="002B361C" w:rsidP="002B361C" w:rsidRDefault="002B361C" w14:paraId="13C326F3" wp14:textId="77777777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B361C" w:rsidP="002B361C" w:rsidRDefault="002B361C" w14:paraId="7C49CA90" wp14:textId="77777777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provide contact details of two referees.  One of whom must be your current or most recent employer.</w:t>
            </w:r>
          </w:p>
          <w:p w:rsidR="002B361C" w:rsidP="002B361C" w:rsidRDefault="002B361C" w14:paraId="4853B841" wp14:textId="77777777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3295"/>
              <w:gridCol w:w="3543"/>
            </w:tblGrid>
            <w:tr w:rsidR="003D3140" w:rsidTr="003D3140" w14:paraId="188529F2" wp14:textId="77777777">
              <w:tc>
                <w:tcPr>
                  <w:tcW w:w="3295" w:type="dxa"/>
                </w:tcPr>
                <w:p w:rsidR="003D3140" w:rsidP="002B361C" w:rsidRDefault="003D3140" w14:paraId="0871540E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Name:</w:t>
                  </w:r>
                </w:p>
                <w:p w:rsidR="003D3140" w:rsidP="002B361C" w:rsidRDefault="003D3140" w14:paraId="50125231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D3140" w:rsidP="002B361C" w:rsidRDefault="003D3140" w14:paraId="5A25747A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D3140" w:rsidP="002B361C" w:rsidRDefault="003D3140" w14:paraId="09B8D95D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</w:tcPr>
                <w:p w:rsidR="003D3140" w:rsidP="002B361C" w:rsidRDefault="003D3140" w14:paraId="3A313396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Name:</w:t>
                  </w:r>
                </w:p>
              </w:tc>
            </w:tr>
            <w:tr w:rsidR="003D3140" w:rsidTr="003D3140" w14:paraId="085320C1" wp14:textId="77777777">
              <w:tc>
                <w:tcPr>
                  <w:tcW w:w="3295" w:type="dxa"/>
                </w:tcPr>
                <w:p w:rsidR="003D3140" w:rsidP="002B361C" w:rsidRDefault="003D3140" w14:paraId="0A849FD5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Position:</w:t>
                  </w:r>
                </w:p>
                <w:p w:rsidR="003D3140" w:rsidP="002B361C" w:rsidRDefault="003D3140" w14:paraId="78BEFD2A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D3140" w:rsidP="002B361C" w:rsidRDefault="003D3140" w14:paraId="27A76422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D3140" w:rsidP="002B361C" w:rsidRDefault="003D3140" w14:paraId="49206A88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</w:tcPr>
                <w:p w:rsidR="003D3140" w:rsidP="002B361C" w:rsidRDefault="003D3140" w14:paraId="6AAAFE7E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Position:</w:t>
                  </w:r>
                </w:p>
              </w:tc>
            </w:tr>
            <w:tr w:rsidR="003D3140" w:rsidTr="003D3140" w14:paraId="3C6A30B9" wp14:textId="77777777">
              <w:tc>
                <w:tcPr>
                  <w:tcW w:w="3295" w:type="dxa"/>
                </w:tcPr>
                <w:p w:rsidR="003D3140" w:rsidP="002B361C" w:rsidRDefault="003D3140" w14:paraId="084443D4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Email:</w:t>
                  </w:r>
                </w:p>
                <w:p w:rsidR="003D3140" w:rsidP="002B361C" w:rsidRDefault="003D3140" w14:paraId="67B7A70C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D3140" w:rsidP="002B361C" w:rsidRDefault="003D3140" w14:paraId="71887C79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D3140" w:rsidP="002B361C" w:rsidRDefault="003D3140" w14:paraId="3B7FD67C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</w:tcPr>
                <w:p w:rsidR="003D3140" w:rsidP="002B361C" w:rsidRDefault="003D3140" w14:paraId="1A3D61FB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Email:</w:t>
                  </w:r>
                </w:p>
              </w:tc>
            </w:tr>
            <w:tr w:rsidR="003D3140" w:rsidTr="003D3140" w14:paraId="67511150" wp14:textId="77777777">
              <w:tc>
                <w:tcPr>
                  <w:tcW w:w="3295" w:type="dxa"/>
                </w:tcPr>
                <w:p w:rsidR="003D3140" w:rsidP="002B361C" w:rsidRDefault="003D3140" w14:paraId="0865E3EA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Telephone:</w:t>
                  </w:r>
                </w:p>
                <w:p w:rsidR="003D3140" w:rsidP="002B361C" w:rsidRDefault="003D3140" w14:paraId="38D6B9B6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D3140" w:rsidP="002B361C" w:rsidRDefault="003D3140" w14:paraId="22F860BB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D3140" w:rsidP="002B361C" w:rsidRDefault="003D3140" w14:paraId="698536F5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</w:tcPr>
                <w:p w:rsidR="003D3140" w:rsidP="002B361C" w:rsidRDefault="003D3140" w14:paraId="1AC0ED91" wp14:textId="777777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Telephone:</w:t>
                  </w:r>
                </w:p>
              </w:tc>
            </w:tr>
          </w:tbl>
          <w:p w:rsidRPr="00F84053" w:rsidR="00F84053" w:rsidP="007668A7" w:rsidRDefault="00F84053" w14:paraId="7BC1BAF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xmlns:wp14="http://schemas.microsoft.com/office/word/2010/wordml" w:rsidR="00883B21" w:rsidP="79B6E242" w:rsidRDefault="00883B21" w14:paraId="17B246DD" wp14:textId="2F1D6F25">
      <w:pPr>
        <w:pStyle w:val="Normal"/>
        <w:spacing w:after="0"/>
        <w:rPr>
          <w:rFonts w:ascii="Arial" w:hAnsi="Arial" w:cs="Arial"/>
          <w:sz w:val="24"/>
          <w:szCs w:val="24"/>
        </w:rPr>
      </w:pPr>
    </w:p>
    <w:p xmlns:wp14="http://schemas.microsoft.com/office/word/2010/wordml" w:rsidR="00B543A4" w:rsidP="00B543A4" w:rsidRDefault="00B543A4" w14:paraId="6BF89DA3" wp14:textId="7777777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194"/>
      </w:tblGrid>
      <w:tr xmlns:wp14="http://schemas.microsoft.com/office/word/2010/wordml" w:rsidR="00064200" w:rsidTr="003C0B16" w14:paraId="2B7429C0" wp14:textId="77777777">
        <w:tc>
          <w:tcPr>
            <w:tcW w:w="10194" w:type="dxa"/>
          </w:tcPr>
          <w:p w:rsidR="00064200" w:rsidP="007668A7" w:rsidRDefault="00064200" w14:paraId="5C3E0E7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F84053" w:rsidR="00064200" w:rsidP="00064200" w:rsidRDefault="00064200" w14:paraId="5A75511E" wp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Data Protection</w:t>
            </w:r>
          </w:p>
          <w:p w:rsidR="00064200" w:rsidP="00064200" w:rsidRDefault="00064200" w14:paraId="66A1FAB9" wp14:textId="77777777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4200" w:rsidP="00064200" w:rsidRDefault="00064200" w14:paraId="5FB66843" wp14:textId="77777777">
            <w:pPr>
              <w:ind w:left="3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200">
              <w:rPr>
                <w:rFonts w:ascii="Arial" w:hAnsi="Arial" w:cs="Arial"/>
                <w:sz w:val="24"/>
                <w:szCs w:val="24"/>
              </w:rPr>
              <w:t xml:space="preserve">The information provided by you on this form and any supplementary forms will be used to assist with the process of recruitment in accordance with </w:t>
            </w:r>
            <w:proofErr w:type="spellStart"/>
            <w:r w:rsidRPr="00064200">
              <w:rPr>
                <w:rFonts w:ascii="Arial" w:hAnsi="Arial" w:cs="Arial"/>
                <w:sz w:val="24"/>
                <w:szCs w:val="24"/>
              </w:rPr>
              <w:t>Garvald</w:t>
            </w:r>
            <w:proofErr w:type="spellEnd"/>
            <w:r w:rsidRPr="00064200">
              <w:rPr>
                <w:rFonts w:ascii="Arial" w:hAnsi="Arial" w:cs="Arial"/>
                <w:sz w:val="24"/>
                <w:szCs w:val="24"/>
              </w:rPr>
              <w:t xml:space="preserve"> West Linton’s recruitment and selection policy. If you are successful in your application the information provided will be used for personnel record and payroll purposes. By signi</w:t>
            </w:r>
            <w:r w:rsidR="007C48EE">
              <w:rPr>
                <w:rFonts w:ascii="Arial" w:hAnsi="Arial" w:cs="Arial"/>
                <w:sz w:val="24"/>
                <w:szCs w:val="24"/>
              </w:rPr>
              <w:t>ng the declaration in section 12</w:t>
            </w:r>
            <w:bookmarkStart w:name="_GoBack" w:id="0"/>
            <w:bookmarkEnd w:id="0"/>
            <w:r w:rsidRPr="00064200">
              <w:rPr>
                <w:rFonts w:ascii="Arial" w:hAnsi="Arial" w:cs="Arial"/>
                <w:sz w:val="24"/>
                <w:szCs w:val="24"/>
              </w:rPr>
              <w:t xml:space="preserve"> of this form it is understood that you consent to the use of your personal information for the above purpose. If you are unsuccessful your information will be destroyed. </w:t>
            </w:r>
          </w:p>
          <w:p w:rsidRPr="00F84053" w:rsidR="00064200" w:rsidP="007668A7" w:rsidRDefault="00064200" w14:paraId="76BB753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xmlns:wp14="http://schemas.microsoft.com/office/word/2010/wordml" w:rsidR="00064200" w:rsidP="00064200" w:rsidRDefault="00064200" w14:paraId="513DA1E0" wp14:textId="7777777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84"/>
      </w:tblGrid>
      <w:tr xmlns:wp14="http://schemas.microsoft.com/office/word/2010/wordml" w:rsidR="00064200" w:rsidTr="003C0B16" w14:paraId="629E9329" wp14:textId="77777777">
        <w:tc>
          <w:tcPr>
            <w:tcW w:w="10084" w:type="dxa"/>
          </w:tcPr>
          <w:p w:rsidR="00064200" w:rsidP="007668A7" w:rsidRDefault="00064200" w14:paraId="75CAC6F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F84053" w:rsidR="00064200" w:rsidP="00064200" w:rsidRDefault="00064200" w14:paraId="0419E2AE" wp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Declaration</w:t>
            </w:r>
          </w:p>
          <w:p w:rsidR="00064200" w:rsidP="00064200" w:rsidRDefault="00064200" w14:paraId="66060428" wp14:textId="77777777">
            <w:pPr>
              <w:rPr>
                <w:sz w:val="18"/>
                <w:szCs w:val="18"/>
              </w:rPr>
            </w:pPr>
          </w:p>
          <w:p w:rsidRPr="00064200" w:rsidR="00064200" w:rsidP="00064200" w:rsidRDefault="00064200" w14:paraId="4EB68295" wp14:textId="77777777">
            <w:pPr>
              <w:ind w:left="397"/>
              <w:rPr>
                <w:rFonts w:ascii="Arial" w:hAnsi="Arial" w:cs="Arial"/>
                <w:sz w:val="24"/>
                <w:szCs w:val="24"/>
              </w:rPr>
            </w:pPr>
            <w:r w:rsidRPr="00064200">
              <w:rPr>
                <w:rFonts w:ascii="Arial" w:hAnsi="Arial" w:cs="Arial"/>
                <w:sz w:val="24"/>
                <w:szCs w:val="24"/>
              </w:rPr>
              <w:t>I confirm that, to the best of my knowledge, the information supplied by me on this application form and on any additional sheets is correct. I accept that false information or omission may lead to my dismissal without notice. We assume that in signing this declaration we have permission to contact your referees</w:t>
            </w:r>
          </w:p>
          <w:p w:rsidRPr="00064200" w:rsidR="00064200" w:rsidP="00064200" w:rsidRDefault="00064200" w14:paraId="1D0656FE" wp14:textId="77777777">
            <w:pPr>
              <w:ind w:left="397"/>
              <w:rPr>
                <w:rFonts w:ascii="Arial" w:hAnsi="Arial" w:cs="Arial"/>
                <w:sz w:val="24"/>
                <w:szCs w:val="24"/>
              </w:rPr>
            </w:pPr>
          </w:p>
          <w:p w:rsidR="00064200" w:rsidP="00064200" w:rsidRDefault="00064200" w14:paraId="355FCB0D" wp14:textId="77777777">
            <w:pPr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  <w:r w:rsidRPr="00064200">
              <w:rPr>
                <w:rFonts w:ascii="Arial" w:hAnsi="Arial" w:cs="Arial"/>
                <w:sz w:val="24"/>
                <w:szCs w:val="24"/>
              </w:rPr>
              <w:t>Signature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64200">
              <w:rPr>
                <w:rFonts w:ascii="Arial" w:hAnsi="Arial" w:cs="Arial"/>
                <w:sz w:val="24"/>
                <w:szCs w:val="24"/>
              </w:rPr>
              <w:t>............................................</w:t>
            </w:r>
          </w:p>
          <w:p w:rsidRPr="00F84053" w:rsidR="00064200" w:rsidP="00064200" w:rsidRDefault="00064200" w14:paraId="7B37605A" wp14:textId="77777777">
            <w:pPr>
              <w:ind w:left="39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xmlns:wp14="http://schemas.microsoft.com/office/word/2010/wordml" w:rsidR="00064200" w:rsidP="00064200" w:rsidRDefault="00064200" w14:paraId="394798F2" wp14:textId="7777777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194"/>
      </w:tblGrid>
      <w:tr xmlns:wp14="http://schemas.microsoft.com/office/word/2010/wordml" w:rsidR="00064200" w:rsidTr="021BC333" w14:paraId="1F708C0D" wp14:textId="77777777">
        <w:tc>
          <w:tcPr>
            <w:tcW w:w="10194" w:type="dxa"/>
            <w:tcMar/>
          </w:tcPr>
          <w:p w:rsidR="00064200" w:rsidP="007668A7" w:rsidRDefault="00064200" w14:paraId="3889A50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064200" w:rsidR="00064200" w:rsidP="00064200" w:rsidRDefault="00064200" w14:paraId="094C5490" wp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Please tell us where you heard about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Garvald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West Linton</w:t>
            </w:r>
          </w:p>
          <w:p w:rsidR="00064200" w:rsidP="00064200" w:rsidRDefault="00064200" w14:paraId="29079D3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064200" w:rsidP="021BC333" w:rsidRDefault="00064200" w14:paraId="2BBD94B2" wp14:textId="7EB17225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Pr="00064200" w:rsidR="00064200" w:rsidP="00064200" w:rsidRDefault="00064200" w14:paraId="5854DE7F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xmlns:wp14="http://schemas.microsoft.com/office/word/2010/wordml" w:rsidR="00064200" w:rsidP="00064200" w:rsidRDefault="00064200" w14:paraId="2CA7ADD4" wp14:textId="7777777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194"/>
      </w:tblGrid>
      <w:tr xmlns:wp14="http://schemas.microsoft.com/office/word/2010/wordml" w:rsidR="00064200" w:rsidTr="003C0B16" w14:paraId="36B57886" wp14:textId="77777777">
        <w:tc>
          <w:tcPr>
            <w:tcW w:w="10194" w:type="dxa"/>
          </w:tcPr>
          <w:p w:rsidR="00064200" w:rsidP="007668A7" w:rsidRDefault="00064200" w14:paraId="314EE24A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064200" w:rsidR="00064200" w:rsidP="00064200" w:rsidRDefault="00064200" w14:paraId="4CC14445" wp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Once application completed</w:t>
            </w:r>
          </w:p>
          <w:p w:rsidR="00064200" w:rsidP="00064200" w:rsidRDefault="00064200" w14:paraId="76614669" wp14:textId="7777777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064200" w:rsidP="003D3140" w:rsidRDefault="003D3140" w14:paraId="4A9F55CD" wp14:textId="7777777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C0B16">
              <w:rPr>
                <w:rFonts w:ascii="Arial" w:hAnsi="Arial" w:cs="Arial"/>
                <w:sz w:val="24"/>
                <w:szCs w:val="24"/>
              </w:rPr>
              <w:t xml:space="preserve">lease return to </w:t>
            </w:r>
            <w:r>
              <w:rPr>
                <w:rFonts w:ascii="Arial" w:hAnsi="Arial" w:cs="Arial"/>
                <w:sz w:val="24"/>
                <w:szCs w:val="24"/>
              </w:rPr>
              <w:t xml:space="preserve">Senior Administrator, Main Office,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Garvald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West Linton,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Garvald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West Linton, EH46 7HJ.</w:t>
            </w:r>
          </w:p>
          <w:p w:rsidRPr="00064200" w:rsidR="00064200" w:rsidP="007668A7" w:rsidRDefault="00064200" w14:paraId="5759004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xmlns:wp14="http://schemas.microsoft.com/office/word/2010/wordml" w:rsidR="00064200" w:rsidP="00064200" w:rsidRDefault="00064200" w14:paraId="0C5B615A" wp14:textId="77777777">
      <w:pPr>
        <w:spacing w:after="0"/>
        <w:rPr>
          <w:rFonts w:ascii="Arial" w:hAnsi="Arial" w:cs="Arial"/>
          <w:sz w:val="24"/>
          <w:szCs w:val="24"/>
        </w:rPr>
      </w:pPr>
    </w:p>
    <w:p xmlns:wp14="http://schemas.microsoft.com/office/word/2010/wordml" w:rsidR="00064200" w:rsidP="00064200" w:rsidRDefault="00064200" w14:paraId="792F1AA2" wp14:textId="77777777">
      <w:pPr>
        <w:spacing w:after="0"/>
        <w:rPr>
          <w:rFonts w:ascii="Arial" w:hAnsi="Arial" w:cs="Arial"/>
          <w:sz w:val="24"/>
          <w:szCs w:val="24"/>
        </w:rPr>
      </w:pPr>
    </w:p>
    <w:p xmlns:wp14="http://schemas.microsoft.com/office/word/2010/wordml" w:rsidRPr="003D3140" w:rsidR="003D3140" w:rsidP="003D3140" w:rsidRDefault="003D3140" w14:paraId="09404E42" wp14:textId="77777777">
      <w:pPr>
        <w:rPr>
          <w:rFonts w:ascii="Arial" w:hAnsi="Arial" w:cs="Arial"/>
          <w:b/>
          <w:sz w:val="24"/>
          <w:szCs w:val="24"/>
        </w:rPr>
      </w:pPr>
      <w:r w:rsidRPr="003D3140">
        <w:rPr>
          <w:rFonts w:ascii="Arial" w:hAnsi="Arial" w:cs="Arial"/>
          <w:b/>
          <w:sz w:val="24"/>
          <w:szCs w:val="24"/>
        </w:rPr>
        <w:t>Notes for applicants:</w:t>
      </w:r>
    </w:p>
    <w:p xmlns:wp14="http://schemas.microsoft.com/office/word/2010/wordml" w:rsidRPr="003D3140" w:rsidR="003D3140" w:rsidP="003D3140" w:rsidRDefault="003D3140" w14:paraId="3E5A4A20" wp14:textId="77777777">
      <w:pPr>
        <w:pStyle w:val="ListParagraph"/>
        <w:numPr>
          <w:ilvl w:val="0"/>
          <w:numId w:val="10"/>
        </w:numPr>
        <w:spacing w:after="200" w:line="240" w:lineRule="auto"/>
        <w:rPr>
          <w:rFonts w:ascii="Arial" w:hAnsi="Arial" w:cs="Arial"/>
          <w:sz w:val="24"/>
          <w:szCs w:val="24"/>
        </w:rPr>
      </w:pPr>
      <w:r w:rsidRPr="003D3140">
        <w:rPr>
          <w:rFonts w:ascii="Arial" w:hAnsi="Arial" w:cs="Arial"/>
          <w:sz w:val="24"/>
          <w:szCs w:val="24"/>
        </w:rPr>
        <w:t>Successful applicants will be required to prove their right to work in the UK prior to confirmation of a start date.</w:t>
      </w:r>
    </w:p>
    <w:p xmlns:wp14="http://schemas.microsoft.com/office/word/2010/wordml" w:rsidRPr="003D3140" w:rsidR="003D3140" w:rsidP="003D3140" w:rsidRDefault="003D3140" w14:paraId="1A499DFC" wp14:textId="77777777">
      <w:pPr>
        <w:pStyle w:val="ListParagraph"/>
        <w:rPr>
          <w:rFonts w:ascii="Arial" w:hAnsi="Arial" w:cs="Arial"/>
          <w:sz w:val="24"/>
          <w:szCs w:val="24"/>
        </w:rPr>
      </w:pPr>
    </w:p>
    <w:p xmlns:wp14="http://schemas.microsoft.com/office/word/2010/wordml" w:rsidRPr="003D3140" w:rsidR="006210CC" w:rsidP="009977A4" w:rsidRDefault="003D3140" w14:paraId="49048610" wp14:textId="7777777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3140">
        <w:rPr>
          <w:rFonts w:ascii="Arial" w:hAnsi="Arial" w:cs="Arial"/>
          <w:sz w:val="24"/>
          <w:szCs w:val="24"/>
        </w:rPr>
        <w:t>This post is exempt from the Rehabilitation of Offenders Act 1974 by the (Exceptions) Order 1975.  Applicants selected for interview are required to disclose all convictions (spent or unspent).  A criminal convictions declaration form will be sent to applicants along with their invite to interview.</w:t>
      </w:r>
    </w:p>
    <w:sectPr w:rsidRPr="003D3140" w:rsidR="006210CC" w:rsidSect="009F3F5E"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1">
    <w:nsid w:val="4539b5e0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ac500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6476AC"/>
    <w:multiLevelType w:val="hybridMultilevel"/>
    <w:tmpl w:val="B2DC0E0E"/>
    <w:lvl w:ilvl="0">
      <w:start w:val="6"/>
      <w:numFmt w:val="decimal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0CF5"/>
    <w:multiLevelType w:val="hybridMultilevel"/>
    <w:tmpl w:val="C0B0B454"/>
    <w:lvl w:ilvl="0">
      <w:start w:val="1"/>
      <w:numFmt w:val="decimal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B50A8"/>
    <w:multiLevelType w:val="hybridMultilevel"/>
    <w:tmpl w:val="772AEFD0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A205B"/>
    <w:multiLevelType w:val="hybridMultilevel"/>
    <w:tmpl w:val="F2B8FC98"/>
    <w:lvl w:ilvl="0">
      <w:start w:val="1"/>
      <w:numFmt w:val="decimal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70749"/>
    <w:multiLevelType w:val="hybridMultilevel"/>
    <w:tmpl w:val="92E85760"/>
    <w:lvl w:ilvl="0">
      <w:start w:val="1"/>
      <w:numFmt w:val="decimal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0666D"/>
    <w:multiLevelType w:val="hybridMultilevel"/>
    <w:tmpl w:val="6B726CEC"/>
    <w:lvl w:ilvl="0">
      <w:start w:val="6"/>
      <w:numFmt w:val="decimal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A184A"/>
    <w:multiLevelType w:val="hybridMultilevel"/>
    <w:tmpl w:val="76CE1CCA"/>
    <w:lvl w:ilvl="0">
      <w:start w:val="1"/>
      <w:numFmt w:val="decimal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F15CC"/>
    <w:multiLevelType w:val="hybridMultilevel"/>
    <w:tmpl w:val="12B2748C"/>
    <w:lvl w:ilvl="0">
      <w:start w:val="1"/>
      <w:numFmt w:val="decimal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97FAF"/>
    <w:multiLevelType w:val="hybridMultilevel"/>
    <w:tmpl w:val="9B4E6FB8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E4EA8"/>
    <w:multiLevelType w:val="hybridMultilevel"/>
    <w:tmpl w:val="0D0A96E6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1"/>
  </w:num>
  <w:num w:numId="11">
    <w:abstractNumId w:val="10"/>
  </w: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5E"/>
    <w:rsid w:val="00064200"/>
    <w:rsid w:val="000B31DC"/>
    <w:rsid w:val="000E88FC"/>
    <w:rsid w:val="002B361C"/>
    <w:rsid w:val="003C0B16"/>
    <w:rsid w:val="003D3140"/>
    <w:rsid w:val="003F0815"/>
    <w:rsid w:val="00546EBC"/>
    <w:rsid w:val="0061174A"/>
    <w:rsid w:val="006210CC"/>
    <w:rsid w:val="0065070D"/>
    <w:rsid w:val="006C6023"/>
    <w:rsid w:val="007C48EE"/>
    <w:rsid w:val="00883B21"/>
    <w:rsid w:val="009B343D"/>
    <w:rsid w:val="009F3F5E"/>
    <w:rsid w:val="00B543A4"/>
    <w:rsid w:val="00F84053"/>
    <w:rsid w:val="021BC333"/>
    <w:rsid w:val="02F07B22"/>
    <w:rsid w:val="118DB62A"/>
    <w:rsid w:val="1511EAEC"/>
    <w:rsid w:val="1B830DE5"/>
    <w:rsid w:val="1CEE53CD"/>
    <w:rsid w:val="20A752E2"/>
    <w:rsid w:val="27CFF88B"/>
    <w:rsid w:val="28E9E66E"/>
    <w:rsid w:val="29396105"/>
    <w:rsid w:val="2D5C9D1D"/>
    <w:rsid w:val="31552256"/>
    <w:rsid w:val="344C5952"/>
    <w:rsid w:val="3460DBEC"/>
    <w:rsid w:val="365FC276"/>
    <w:rsid w:val="37110291"/>
    <w:rsid w:val="38BED1AC"/>
    <w:rsid w:val="3BF41A81"/>
    <w:rsid w:val="3DAEC8CC"/>
    <w:rsid w:val="3FE156F4"/>
    <w:rsid w:val="4A47F9D7"/>
    <w:rsid w:val="4D761F41"/>
    <w:rsid w:val="4F30CEE8"/>
    <w:rsid w:val="4FE82085"/>
    <w:rsid w:val="50A348BA"/>
    <w:rsid w:val="562405EC"/>
    <w:rsid w:val="5F7FF5B3"/>
    <w:rsid w:val="606A4949"/>
    <w:rsid w:val="61A9EB26"/>
    <w:rsid w:val="629A6009"/>
    <w:rsid w:val="62D3B3C2"/>
    <w:rsid w:val="630473B5"/>
    <w:rsid w:val="655099B1"/>
    <w:rsid w:val="669F3A3C"/>
    <w:rsid w:val="68ADFD45"/>
    <w:rsid w:val="6E8A5508"/>
    <w:rsid w:val="6F921DCF"/>
    <w:rsid w:val="7486CE85"/>
    <w:rsid w:val="7973C7C8"/>
    <w:rsid w:val="79B6E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E3D63"/>
  <w15:chartTrackingRefBased/>
  <w15:docId w15:val="{C34BFF68-1A6E-441A-A250-5F92A31EF5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602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C60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C6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C9A9321AE0E4698B759963C5570A0" ma:contentTypeVersion="18" ma:contentTypeDescription="Create a new document." ma:contentTypeScope="" ma:versionID="90e0a4a95fd0917e5911089d703de9b5">
  <xsd:schema xmlns:xsd="http://www.w3.org/2001/XMLSchema" xmlns:xs="http://www.w3.org/2001/XMLSchema" xmlns:p="http://schemas.microsoft.com/office/2006/metadata/properties" xmlns:ns2="70d490b2-1329-4035-803d-94e4fb804827" xmlns:ns3="1fe9a3b4-ae93-469d-a9e7-4fa373a5fba2" targetNamespace="http://schemas.microsoft.com/office/2006/metadata/properties" ma:root="true" ma:fieldsID="d2926a60ef779c8ae324d87081932466" ns2:_="" ns3:_="">
    <xsd:import namespace="70d490b2-1329-4035-803d-94e4fb804827"/>
    <xsd:import namespace="1fe9a3b4-ae93-469d-a9e7-4fa373a5f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ddedtoBrightP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490b2-1329-4035-803d-94e4fb804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4f51adc-66e5-4abd-bed4-42b89baf30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BrightPay" ma:index="25" nillable="true" ma:displayName="Added to BrightPay" ma:default="0" ma:description="Column to identify when sheet has been checked and information added to Brighpay." ma:format="Dropdown" ma:internalName="AddedtoBrightPa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9a3b4-ae93-469d-a9e7-4fa373a5fb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ee1c43-b07a-4cc4-b934-39d868997ebe}" ma:internalName="TaxCatchAll" ma:showField="CatchAllData" ma:web="1fe9a3b4-ae93-469d-a9e7-4fa373a5f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e9a3b4-ae93-469d-a9e7-4fa373a5fba2" xsi:nil="true"/>
    <lcf76f155ced4ddcb4097134ff3c332f xmlns="70d490b2-1329-4035-803d-94e4fb804827">
      <Terms xmlns="http://schemas.microsoft.com/office/infopath/2007/PartnerControls"/>
    </lcf76f155ced4ddcb4097134ff3c332f>
    <AddedtoBrightPay xmlns="70d490b2-1329-4035-803d-94e4fb804827">false</AddedtoBrightPay>
  </documentManagement>
</p:properties>
</file>

<file path=customXml/itemProps1.xml><?xml version="1.0" encoding="utf-8"?>
<ds:datastoreItem xmlns:ds="http://schemas.openxmlformats.org/officeDocument/2006/customXml" ds:itemID="{A74D3544-E844-4A31-9B71-22D8C1DAAA04}"/>
</file>

<file path=customXml/itemProps2.xml><?xml version="1.0" encoding="utf-8"?>
<ds:datastoreItem xmlns:ds="http://schemas.openxmlformats.org/officeDocument/2006/customXml" ds:itemID="{17413CFA-09DF-480B-A42E-9D0AA84FF7AC}"/>
</file>

<file path=customXml/itemProps3.xml><?xml version="1.0" encoding="utf-8"?>
<ds:datastoreItem xmlns:ds="http://schemas.openxmlformats.org/officeDocument/2006/customXml" ds:itemID="{0B583A0E-66F3-4DCA-9C19-591CA0F103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Donna Chisholm</dc:creator>
  <keywords/>
  <dc:description/>
  <lastModifiedBy>Helen Brady</lastModifiedBy>
  <revision>21</revision>
  <lastPrinted>2023-03-01T14:53:00.0000000Z</lastPrinted>
  <dcterms:created xsi:type="dcterms:W3CDTF">2023-03-01T14:52:00.0000000Z</dcterms:created>
  <dcterms:modified xsi:type="dcterms:W3CDTF">2025-11-19T11:59:18.3389673Z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0x010100308C9A9321AE0E4698B759963C5570A0</vt:lpwstr>
  </property>
  <property fmtid="{D5CDD505-2E9C-101B-9397-08002B2CF9AE}" pid="3" name="MediaServiceImageTags">
    <vt:lpwstr/>
  </property>
</Properties>
</file>